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2958" w14:textId="2DD05214" w:rsidR="001A4803" w:rsidRDefault="007F3153" w:rsidP="007F3153">
      <w:pPr>
        <w:jc w:val="center"/>
        <w:rPr>
          <w:rFonts w:ascii="Arial Black" w:hAnsi="Arial Black"/>
          <w:color w:val="FF0000"/>
          <w:sz w:val="48"/>
          <w:szCs w:val="48"/>
        </w:rPr>
      </w:pPr>
      <w:r w:rsidRPr="007F3153">
        <w:rPr>
          <w:rFonts w:ascii="Arial Black" w:hAnsi="Arial Black"/>
          <w:color w:val="FF0000"/>
          <w:sz w:val="48"/>
          <w:szCs w:val="48"/>
        </w:rPr>
        <w:t>Obnoven provoz knihovny Úherce</w:t>
      </w:r>
    </w:p>
    <w:p w14:paraId="39A3357A" w14:textId="63C93E18" w:rsidR="007F3153" w:rsidRDefault="007F3153" w:rsidP="007F3153">
      <w:pPr>
        <w:jc w:val="center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>od 27. 4. 2021</w:t>
      </w:r>
    </w:p>
    <w:p w14:paraId="3A600DB0" w14:textId="46EF7DB8" w:rsidR="00685356" w:rsidRDefault="00685356" w:rsidP="007F3153">
      <w:pPr>
        <w:jc w:val="center"/>
      </w:pPr>
      <w:r>
        <w:rPr>
          <w:rFonts w:ascii="Arial Black" w:hAnsi="Arial Black"/>
          <w:color w:val="FF0000"/>
          <w:sz w:val="48"/>
          <w:szCs w:val="48"/>
        </w:rPr>
        <w:t>Provozní doba: každé úterý od 17:00 do 19:00 hod.</w:t>
      </w:r>
    </w:p>
    <w:p w14:paraId="5EB6CD6F" w14:textId="25F416F5" w:rsidR="007F3153" w:rsidRDefault="007F3153"/>
    <w:p w14:paraId="2021839B" w14:textId="14312918" w:rsidR="007F3153" w:rsidRDefault="007F3153">
      <w:r>
        <w:rPr>
          <w:noProof/>
        </w:rPr>
        <w:drawing>
          <wp:inline distT="0" distB="0" distL="0" distR="0" wp14:anchorId="44389F02" wp14:editId="6D25273D">
            <wp:extent cx="5760720" cy="40690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24A5F" w14:textId="7344427F" w:rsidR="007F3153" w:rsidRDefault="007F3153"/>
    <w:p w14:paraId="25F47244" w14:textId="6CB6C6D8" w:rsidR="007F3153" w:rsidRPr="007F3153" w:rsidRDefault="007F3153">
      <w:pPr>
        <w:rPr>
          <w:color w:val="00B0F0"/>
          <w:sz w:val="32"/>
          <w:szCs w:val="32"/>
        </w:rPr>
      </w:pPr>
      <w:r w:rsidRPr="007F3153">
        <w:rPr>
          <w:color w:val="00B0F0"/>
          <w:sz w:val="32"/>
          <w:szCs w:val="32"/>
        </w:rPr>
        <w:t>Provoz knihovny je obnoven za dodržení následujících podmínek:</w:t>
      </w:r>
    </w:p>
    <w:p w14:paraId="537E2696" w14:textId="43CBD3D5" w:rsidR="007F3153" w:rsidRDefault="007F3153">
      <w:pPr>
        <w:rPr>
          <w:sz w:val="32"/>
          <w:szCs w:val="32"/>
        </w:rPr>
      </w:pPr>
      <w:r>
        <w:rPr>
          <w:sz w:val="32"/>
          <w:szCs w:val="32"/>
        </w:rPr>
        <w:t>- V knihovně mohou být maximálně dvě dospělé osoby a knihovnice.</w:t>
      </w:r>
    </w:p>
    <w:p w14:paraId="7D8A5B35" w14:textId="1C7DAD06" w:rsidR="007F3153" w:rsidRDefault="007F3153">
      <w:pPr>
        <w:rPr>
          <w:sz w:val="32"/>
          <w:szCs w:val="32"/>
        </w:rPr>
      </w:pPr>
      <w:r>
        <w:rPr>
          <w:sz w:val="32"/>
          <w:szCs w:val="32"/>
        </w:rPr>
        <w:t>- Všechny osoby budou mít respirátor.</w:t>
      </w:r>
    </w:p>
    <w:p w14:paraId="4DFF47DB" w14:textId="455F3B95" w:rsidR="00FC3356" w:rsidRDefault="007F3153">
      <w:pPr>
        <w:rPr>
          <w:sz w:val="32"/>
          <w:szCs w:val="32"/>
        </w:rPr>
      </w:pPr>
      <w:r>
        <w:rPr>
          <w:sz w:val="32"/>
          <w:szCs w:val="32"/>
        </w:rPr>
        <w:t>- Před vstupem do knihovny si občané provedou desinfekci rukou.</w:t>
      </w:r>
    </w:p>
    <w:p w14:paraId="6F200209" w14:textId="015A6493" w:rsidR="00FC3356" w:rsidRPr="00FC3356" w:rsidRDefault="00FC3356">
      <w:pPr>
        <w:rPr>
          <w:color w:val="00B0F0"/>
          <w:sz w:val="32"/>
          <w:szCs w:val="32"/>
        </w:rPr>
      </w:pPr>
      <w:r w:rsidRPr="00FC3356">
        <w:rPr>
          <w:color w:val="00B0F0"/>
          <w:sz w:val="32"/>
          <w:szCs w:val="32"/>
        </w:rPr>
        <w:t>Za dodržování hygienických opatření děkujeme!</w:t>
      </w:r>
    </w:p>
    <w:sectPr w:rsidR="00FC3356" w:rsidRPr="00FC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53"/>
    <w:rsid w:val="001A4803"/>
    <w:rsid w:val="0065495E"/>
    <w:rsid w:val="00685356"/>
    <w:rsid w:val="007F3153"/>
    <w:rsid w:val="00B156DF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30D3"/>
  <w15:chartTrackingRefBased/>
  <w15:docId w15:val="{5837AAA5-8B60-45CC-99D2-75628421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dcterms:created xsi:type="dcterms:W3CDTF">2021-04-27T11:53:00Z</dcterms:created>
  <dcterms:modified xsi:type="dcterms:W3CDTF">2021-04-27T12:36:00Z</dcterms:modified>
</cp:coreProperties>
</file>