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20B1" w14:textId="77777777" w:rsidR="00996342" w:rsidRPr="00996342" w:rsidRDefault="00996342" w:rsidP="00996342">
      <w:pPr>
        <w:jc w:val="center"/>
        <w:outlineLvl w:val="0"/>
        <w:rPr>
          <w:b/>
          <w:sz w:val="96"/>
          <w:szCs w:val="96"/>
        </w:rPr>
      </w:pPr>
      <w:r w:rsidRPr="00996342">
        <w:rPr>
          <w:b/>
          <w:sz w:val="96"/>
          <w:szCs w:val="96"/>
        </w:rPr>
        <w:t>VÁŽENÍ  OBČANÉ</w:t>
      </w:r>
    </w:p>
    <w:p w14:paraId="50E7FA38" w14:textId="77777777" w:rsidR="00996342" w:rsidRDefault="00996342" w:rsidP="00996342">
      <w:pPr>
        <w:jc w:val="center"/>
        <w:outlineLvl w:val="0"/>
        <w:rPr>
          <w:b/>
          <w:sz w:val="36"/>
          <w:szCs w:val="36"/>
        </w:rPr>
      </w:pPr>
    </w:p>
    <w:p w14:paraId="6E7720F7" w14:textId="77777777" w:rsidR="00996342" w:rsidRDefault="00996342" w:rsidP="00996342">
      <w:pPr>
        <w:jc w:val="center"/>
        <w:outlineLvl w:val="0"/>
        <w:rPr>
          <w:b/>
          <w:sz w:val="36"/>
          <w:szCs w:val="36"/>
        </w:rPr>
      </w:pPr>
    </w:p>
    <w:p w14:paraId="6B388FC6" w14:textId="1BE225F9" w:rsidR="00996342" w:rsidRDefault="00996342" w:rsidP="0099634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  STŘEDU  </w:t>
      </w:r>
      <w:r w:rsidR="00E50729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  <w:r w:rsidR="00B1653D">
        <w:rPr>
          <w:b/>
          <w:sz w:val="36"/>
          <w:szCs w:val="36"/>
        </w:rPr>
        <w:t xml:space="preserve"> </w:t>
      </w:r>
      <w:r w:rsidR="00E50729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</w:t>
      </w:r>
      <w:r w:rsidR="00B1653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</w:t>
      </w:r>
      <w:r w:rsidR="00E50729">
        <w:rPr>
          <w:b/>
          <w:sz w:val="36"/>
          <w:szCs w:val="36"/>
        </w:rPr>
        <w:t>2</w:t>
      </w:r>
      <w:r w:rsidR="00F20E4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SE V KULTURNÍM  DOMU  </w:t>
      </w:r>
    </w:p>
    <w:p w14:paraId="73F09C6F" w14:textId="77777777" w:rsidR="00996342" w:rsidRDefault="00996342" w:rsidP="00996342">
      <w:pPr>
        <w:jc w:val="center"/>
        <w:outlineLvl w:val="0"/>
        <w:rPr>
          <w:b/>
          <w:sz w:val="36"/>
          <w:szCs w:val="36"/>
        </w:rPr>
      </w:pPr>
    </w:p>
    <w:p w14:paraId="70AE31C0" w14:textId="77777777" w:rsidR="00996342" w:rsidRPr="00996342" w:rsidRDefault="00996342" w:rsidP="0099634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ÚHERCE OD </w:t>
      </w:r>
      <w:r w:rsidR="00B1653D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8:00 HOD. </w:t>
      </w:r>
      <w:r w:rsidRPr="00996342">
        <w:rPr>
          <w:b/>
          <w:sz w:val="36"/>
          <w:szCs w:val="36"/>
        </w:rPr>
        <w:t xml:space="preserve">USKUTEČNÍ  </w:t>
      </w:r>
    </w:p>
    <w:p w14:paraId="65B79473" w14:textId="77777777" w:rsidR="00996342" w:rsidRPr="00996342" w:rsidRDefault="00996342" w:rsidP="00996342">
      <w:pPr>
        <w:jc w:val="center"/>
        <w:outlineLvl w:val="0"/>
        <w:rPr>
          <w:b/>
          <w:color w:val="002060"/>
          <w:sz w:val="36"/>
          <w:szCs w:val="36"/>
        </w:rPr>
      </w:pPr>
    </w:p>
    <w:p w14:paraId="4EC6E9CD" w14:textId="77777777" w:rsidR="006B7DA8" w:rsidRDefault="006B7DA8" w:rsidP="00996342">
      <w:pPr>
        <w:jc w:val="center"/>
        <w:outlineLvl w:val="0"/>
        <w:rPr>
          <w:b/>
          <w:color w:val="2F5496" w:themeColor="accent5" w:themeShade="BF"/>
          <w:sz w:val="48"/>
          <w:szCs w:val="48"/>
        </w:rPr>
      </w:pPr>
    </w:p>
    <w:p w14:paraId="40043823" w14:textId="77777777" w:rsidR="00996342" w:rsidRDefault="00B1653D" w:rsidP="00996342">
      <w:pPr>
        <w:jc w:val="center"/>
        <w:outlineLvl w:val="0"/>
        <w:rPr>
          <w:b/>
          <w:color w:val="2F5496" w:themeColor="accent5" w:themeShade="BF"/>
          <w:sz w:val="48"/>
          <w:szCs w:val="48"/>
        </w:rPr>
      </w:pPr>
      <w:r>
        <w:rPr>
          <w:b/>
          <w:color w:val="2F5496" w:themeColor="accent5" w:themeShade="BF"/>
          <w:sz w:val="48"/>
          <w:szCs w:val="48"/>
        </w:rPr>
        <w:t xml:space="preserve">SEZNÁMENÍ OBČANŮ ÚHEREC </w:t>
      </w:r>
    </w:p>
    <w:p w14:paraId="7CEA684F" w14:textId="77777777" w:rsidR="00B1653D" w:rsidRPr="006B7DA8" w:rsidRDefault="00B1653D" w:rsidP="00996342">
      <w:pPr>
        <w:jc w:val="center"/>
        <w:outlineLvl w:val="0"/>
        <w:rPr>
          <w:b/>
          <w:color w:val="2F5496" w:themeColor="accent5" w:themeShade="BF"/>
          <w:sz w:val="48"/>
          <w:szCs w:val="48"/>
        </w:rPr>
      </w:pPr>
      <w:r>
        <w:rPr>
          <w:b/>
          <w:color w:val="2F5496" w:themeColor="accent5" w:themeShade="BF"/>
          <w:sz w:val="48"/>
          <w:szCs w:val="48"/>
        </w:rPr>
        <w:t>S DĚNÍM V OBCI</w:t>
      </w:r>
    </w:p>
    <w:p w14:paraId="47B0977C" w14:textId="77777777" w:rsidR="00996342" w:rsidRPr="00996342" w:rsidRDefault="00996342" w:rsidP="00996342">
      <w:pPr>
        <w:jc w:val="center"/>
        <w:outlineLvl w:val="0"/>
        <w:rPr>
          <w:b/>
          <w:sz w:val="48"/>
          <w:szCs w:val="48"/>
        </w:rPr>
      </w:pPr>
    </w:p>
    <w:p w14:paraId="5CB04264" w14:textId="77777777" w:rsidR="00996342" w:rsidRDefault="00996342" w:rsidP="00996342">
      <w:pPr>
        <w:jc w:val="center"/>
        <w:outlineLvl w:val="0"/>
        <w:rPr>
          <w:b/>
          <w:sz w:val="36"/>
          <w:szCs w:val="36"/>
        </w:rPr>
      </w:pPr>
    </w:p>
    <w:p w14:paraId="022BD7B1" w14:textId="48EFDE47" w:rsidR="005F171E" w:rsidRDefault="00B1653D" w:rsidP="0099634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Občané se dozvědí o plánovaných akcích pro letošní </w:t>
      </w:r>
      <w:r w:rsidR="005F171E">
        <w:rPr>
          <w:b/>
          <w:sz w:val="36"/>
          <w:szCs w:val="36"/>
        </w:rPr>
        <w:t xml:space="preserve">a příští </w:t>
      </w:r>
      <w:r>
        <w:rPr>
          <w:b/>
          <w:sz w:val="36"/>
          <w:szCs w:val="36"/>
        </w:rPr>
        <w:t>rok</w:t>
      </w:r>
      <w:r w:rsidR="005F171E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444D43">
        <w:rPr>
          <w:b/>
          <w:sz w:val="36"/>
          <w:szCs w:val="36"/>
        </w:rPr>
        <w:t xml:space="preserve"> a o akcích, které již byly realizovány.  </w:t>
      </w:r>
    </w:p>
    <w:p w14:paraId="25CEE86C" w14:textId="102F5064" w:rsidR="00444D43" w:rsidRDefault="00444D43" w:rsidP="0099634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K nahlédnutí bude Návrh územního plánu Úherce, projekt víceúčelového sportoviště a projekt Parcelace za bytovkami západ včetně plánované mateřské školky.</w:t>
      </w:r>
    </w:p>
    <w:p w14:paraId="3EA6CA0A" w14:textId="617377FC" w:rsidR="00B1653D" w:rsidRDefault="00B1653D" w:rsidP="0099634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1FA1B0D6" w14:textId="0DB743F7" w:rsidR="00B1653D" w:rsidRDefault="00444D43" w:rsidP="0099634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Občané se budou moci zeptat</w:t>
      </w:r>
      <w:r w:rsidR="00B1653D">
        <w:rPr>
          <w:b/>
          <w:sz w:val="36"/>
          <w:szCs w:val="36"/>
        </w:rPr>
        <w:t xml:space="preserve"> zastupitelů a starosty obce na věci, které je v obci zajímají. </w:t>
      </w:r>
    </w:p>
    <w:p w14:paraId="4AB70E35" w14:textId="6BA8D8EC" w:rsidR="00444D43" w:rsidRDefault="00444D43" w:rsidP="00996342">
      <w:pPr>
        <w:jc w:val="center"/>
        <w:outlineLvl w:val="0"/>
        <w:rPr>
          <w:b/>
          <w:sz w:val="36"/>
          <w:szCs w:val="36"/>
        </w:rPr>
      </w:pPr>
    </w:p>
    <w:p w14:paraId="4796D57D" w14:textId="2862F5B2" w:rsidR="00444D43" w:rsidRPr="00444D43" w:rsidRDefault="00444D43" w:rsidP="00996342">
      <w:pPr>
        <w:jc w:val="center"/>
        <w:outlineLvl w:val="0"/>
        <w:rPr>
          <w:b/>
          <w:color w:val="C00000"/>
          <w:sz w:val="48"/>
          <w:szCs w:val="48"/>
        </w:rPr>
      </w:pPr>
      <w:r w:rsidRPr="00444D43">
        <w:rPr>
          <w:b/>
          <w:color w:val="C00000"/>
          <w:sz w:val="48"/>
          <w:szCs w:val="48"/>
        </w:rPr>
        <w:t>Na závěr zahraje k poslechu a tanci kytarista a zpěvák Jaroslav Rein</w:t>
      </w:r>
      <w:r w:rsidR="00E1447D">
        <w:rPr>
          <w:b/>
          <w:color w:val="C00000"/>
          <w:sz w:val="48"/>
          <w:szCs w:val="48"/>
        </w:rPr>
        <w:t>.</w:t>
      </w:r>
    </w:p>
    <w:p w14:paraId="1909B4FF" w14:textId="77777777" w:rsidR="00996342" w:rsidRDefault="00996342" w:rsidP="00996342">
      <w:pPr>
        <w:jc w:val="center"/>
        <w:outlineLvl w:val="0"/>
        <w:rPr>
          <w:b/>
          <w:sz w:val="32"/>
          <w:szCs w:val="32"/>
          <w:u w:val="single"/>
        </w:rPr>
      </w:pPr>
    </w:p>
    <w:p w14:paraId="24715768" w14:textId="77777777" w:rsidR="00996342" w:rsidRDefault="00996342" w:rsidP="00996342">
      <w:pPr>
        <w:jc w:val="center"/>
        <w:outlineLvl w:val="0"/>
        <w:rPr>
          <w:b/>
          <w:sz w:val="32"/>
          <w:szCs w:val="32"/>
          <w:u w:val="single"/>
        </w:rPr>
      </w:pPr>
    </w:p>
    <w:p w14:paraId="2B32F02C" w14:textId="77777777" w:rsidR="00B1653D" w:rsidRPr="00E1447D" w:rsidRDefault="00B1653D" w:rsidP="00B1653D">
      <w:pPr>
        <w:jc w:val="center"/>
        <w:outlineLvl w:val="0"/>
        <w:rPr>
          <w:b/>
          <w:color w:val="0070C0"/>
          <w:sz w:val="40"/>
          <w:szCs w:val="40"/>
        </w:rPr>
      </w:pPr>
      <w:r w:rsidRPr="00E1447D">
        <w:rPr>
          <w:b/>
          <w:color w:val="0070C0"/>
          <w:sz w:val="40"/>
          <w:szCs w:val="40"/>
        </w:rPr>
        <w:t>VŠICHNI  JSTE  SRDEČNĚ  ZVÁNI</w:t>
      </w:r>
    </w:p>
    <w:p w14:paraId="5C349516" w14:textId="77777777" w:rsidR="00996342" w:rsidRDefault="00996342" w:rsidP="00996342">
      <w:pPr>
        <w:jc w:val="center"/>
        <w:outlineLvl w:val="0"/>
        <w:rPr>
          <w:b/>
          <w:sz w:val="32"/>
          <w:szCs w:val="32"/>
          <w:u w:val="single"/>
        </w:rPr>
      </w:pPr>
    </w:p>
    <w:p w14:paraId="6848434F" w14:textId="77777777" w:rsidR="00996342" w:rsidRDefault="00996342" w:rsidP="00996342">
      <w:pPr>
        <w:jc w:val="center"/>
        <w:outlineLvl w:val="0"/>
        <w:rPr>
          <w:b/>
          <w:sz w:val="32"/>
          <w:szCs w:val="32"/>
          <w:u w:val="single"/>
        </w:rPr>
      </w:pPr>
    </w:p>
    <w:sectPr w:rsidR="0099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42"/>
    <w:rsid w:val="00123D7D"/>
    <w:rsid w:val="002C0B5F"/>
    <w:rsid w:val="00444D43"/>
    <w:rsid w:val="005F171E"/>
    <w:rsid w:val="006B7DA8"/>
    <w:rsid w:val="00761E7D"/>
    <w:rsid w:val="00996342"/>
    <w:rsid w:val="00B1653D"/>
    <w:rsid w:val="00BE1E13"/>
    <w:rsid w:val="00BE4470"/>
    <w:rsid w:val="00DB633E"/>
    <w:rsid w:val="00E1447D"/>
    <w:rsid w:val="00E50729"/>
    <w:rsid w:val="00F2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FA40"/>
  <w15:chartTrackingRefBased/>
  <w15:docId w15:val="{0F5C44D9-6D74-4D7E-831A-02C2F790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63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3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33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cp:lastPrinted>2021-09-30T07:35:00Z</cp:lastPrinted>
  <dcterms:created xsi:type="dcterms:W3CDTF">2018-02-25T12:59:00Z</dcterms:created>
  <dcterms:modified xsi:type="dcterms:W3CDTF">2021-09-30T07:47:00Z</dcterms:modified>
</cp:coreProperties>
</file>